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0" w:rsidRPr="00907D2E" w:rsidRDefault="00907D2E" w:rsidP="00907D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s</w:t>
      </w:r>
      <w:proofErr w:type="gramEnd"/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t</w:t>
      </w:r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r</w:t>
      </w:r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a</w:t>
      </w:r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s</w:t>
      </w:r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proofErr w:type="spellStart"/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s</w:t>
      </w:r>
      <w:proofErr w:type="spellEnd"/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e</w:t>
      </w:r>
      <w:r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 xml:space="preserve"> </w:t>
      </w:r>
      <w:r w:rsidR="002401C0" w:rsidRPr="00907D2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s-ES" w:eastAsia="es-ES"/>
        </w:rPr>
        <w:t>r</w:t>
      </w:r>
    </w:p>
    <w:p w:rsidR="002401C0" w:rsidRPr="00907D2E" w:rsidRDefault="002401C0" w:rsidP="002401C0">
      <w:pPr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sz w:val="24"/>
          <w:szCs w:val="36"/>
          <w:lang w:val="es-ES" w:eastAsia="es-ES"/>
        </w:rPr>
      </w:pPr>
      <w:proofErr w:type="gramStart"/>
      <w:r w:rsidRPr="00907D2E">
        <w:rPr>
          <w:rFonts w:ascii="Arial" w:eastAsia="Times New Roman" w:hAnsi="Arial" w:cs="Times New Roman"/>
          <w:b/>
          <w:color w:val="000000"/>
          <w:sz w:val="24"/>
          <w:szCs w:val="36"/>
          <w:lang w:val="es-ES" w:eastAsia="es-ES"/>
        </w:rPr>
        <w:t>todos</w:t>
      </w:r>
      <w:proofErr w:type="gramEnd"/>
      <w:r w:rsidRPr="00907D2E">
        <w:rPr>
          <w:rFonts w:ascii="Arial" w:eastAsia="Times New Roman" w:hAnsi="Arial" w:cs="Times New Roman"/>
          <w:b/>
          <w:color w:val="000000"/>
          <w:sz w:val="24"/>
          <w:szCs w:val="36"/>
          <w:lang w:val="es-ES" w:eastAsia="es-ES"/>
        </w:rPr>
        <w:t xml:space="preserve"> los cursos de moda</w:t>
      </w:r>
    </w:p>
    <w:p w:rsidR="002401C0" w:rsidRPr="00F2721F" w:rsidRDefault="002401C0" w:rsidP="002401C0">
      <w:pPr>
        <w:spacing w:after="0" w:line="240" w:lineRule="auto"/>
        <w:jc w:val="right"/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</w:pPr>
    </w:p>
    <w:p w:rsidR="002401C0" w:rsidRDefault="00907D2E" w:rsidP="00907D2E">
      <w:pPr>
        <w:shd w:val="clear" w:color="auto" w:fill="B8CCE4" w:themeFill="accent1" w:themeFillTint="66"/>
        <w:spacing w:after="0" w:line="240" w:lineRule="auto"/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</w:pPr>
      <w:r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 xml:space="preserve">          </w:t>
      </w:r>
      <w:r w:rsidR="002401C0" w:rsidRPr="00907D2E"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  <w:t>Curso</w:t>
      </w:r>
      <w:r w:rsidR="002401C0" w:rsidRPr="00F2721F">
        <w:rPr>
          <w:rFonts w:ascii="Arial" w:eastAsia="Times New Roman" w:hAnsi="Arial" w:cs="Times New Roman"/>
          <w:color w:val="000000"/>
          <w:sz w:val="36"/>
          <w:szCs w:val="36"/>
          <w:lang w:val="es-ES" w:eastAsia="es-ES"/>
        </w:rPr>
        <w:t xml:space="preserve"> </w:t>
      </w:r>
      <w:r w:rsidR="002401C0" w:rsidRPr="00F2721F"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  <w:t xml:space="preserve">Vestidos de </w:t>
      </w:r>
      <w:r w:rsidR="002401C0"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  <w:t>Novia</w:t>
      </w:r>
    </w:p>
    <w:p w:rsidR="002401C0" w:rsidRDefault="002401C0" w:rsidP="002401C0">
      <w:pPr>
        <w:spacing w:after="0" w:line="240" w:lineRule="auto"/>
        <w:rPr>
          <w:rFonts w:ascii="Arial" w:eastAsia="Times New Roman" w:hAnsi="Arial" w:cs="Times New Roman"/>
          <w:b/>
          <w:color w:val="000000"/>
          <w:sz w:val="36"/>
          <w:szCs w:val="36"/>
          <w:lang w:val="es-ES" w:eastAsia="es-ES"/>
        </w:rPr>
      </w:pPr>
    </w:p>
    <w:p w:rsidR="002401C0" w:rsidRPr="00E22322" w:rsidRDefault="002401C0" w:rsidP="002401C0">
      <w:pPr>
        <w:spacing w:after="0" w:line="240" w:lineRule="auto"/>
        <w:rPr>
          <w:sz w:val="16"/>
          <w:szCs w:val="16"/>
          <w:lang w:val="es-ES" w:eastAsia="es-ES"/>
        </w:rPr>
      </w:pPr>
    </w:p>
    <w:tbl>
      <w:tblPr>
        <w:tblStyle w:val="Tablaconcuadrcul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2401C0" w:rsidRPr="00996474" w:rsidTr="004D134F">
        <w:tc>
          <w:tcPr>
            <w:tcW w:w="9498" w:type="dxa"/>
          </w:tcPr>
          <w:p w:rsidR="0016094C" w:rsidRPr="00996474" w:rsidRDefault="002401C0" w:rsidP="0016094C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-Como tomar las medidas sobre el cuerpo. - Al tomar las medidas tener en </w:t>
            </w:r>
          </w:p>
          <w:p w:rsidR="002401C0" w:rsidRPr="00996474" w:rsidRDefault="0016094C" w:rsidP="0016094C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401C0" w:rsidRPr="00996474">
              <w:rPr>
                <w:rFonts w:ascii="Arial" w:hAnsi="Arial" w:cs="Arial"/>
                <w:sz w:val="24"/>
                <w:szCs w:val="24"/>
              </w:rPr>
              <w:t>cuenta la</w:t>
            </w:r>
            <w:r w:rsidRPr="009964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1C0" w:rsidRPr="00996474">
              <w:rPr>
                <w:rFonts w:ascii="Arial" w:hAnsi="Arial" w:cs="Arial"/>
                <w:sz w:val="24"/>
                <w:szCs w:val="24"/>
              </w:rPr>
              <w:t xml:space="preserve">ropa interior que se usará con el vestido                                                       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 Faldas acampanadas, 3 opciones. Cálculo de tela   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Falda acampanada con pliegues o frunces.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Falda acampanada con tablones, larga.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 Falda básica larga. Cálculo de tela. 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Falda con godets larga. Cálculo de tela.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Falda con tablón central y lateral larga. Cálculo de tela.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Falda drapeada en la cadera larga. Cálculo de tela.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 Falda con </w:t>
            </w:r>
            <w:proofErr w:type="spellStart"/>
            <w:r w:rsidRPr="00996474">
              <w:rPr>
                <w:rFonts w:ascii="Arial" w:hAnsi="Arial" w:cs="Arial"/>
                <w:sz w:val="24"/>
                <w:szCs w:val="24"/>
              </w:rPr>
              <w:t>evasé</w:t>
            </w:r>
            <w:proofErr w:type="spellEnd"/>
            <w:r w:rsidRPr="00996474">
              <w:rPr>
                <w:rFonts w:ascii="Arial" w:hAnsi="Arial" w:cs="Arial"/>
                <w:sz w:val="24"/>
                <w:szCs w:val="24"/>
              </w:rPr>
              <w:t xml:space="preserve"> al sesgo larga. Cálculo de tela.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Transformación N°1 sobre catálogo. Faldas de novia.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Transformación N°2 sobre catálogo. Faldas de novia.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Transformación N°3 sobre catálogo. Faldas de novia.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Técnicas y terminaciones aplicadas en faldas:</w:t>
            </w:r>
          </w:p>
          <w:p w:rsidR="002401C0" w:rsidRPr="00996474" w:rsidRDefault="002401C0" w:rsidP="004D134F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Sufilados a mano y </w:t>
            </w:r>
            <w:proofErr w:type="spellStart"/>
            <w:r w:rsidRPr="00996474">
              <w:rPr>
                <w:rFonts w:ascii="Arial" w:hAnsi="Arial" w:cs="Arial"/>
                <w:sz w:val="24"/>
                <w:szCs w:val="24"/>
              </w:rPr>
              <w:t>overlook</w:t>
            </w:r>
            <w:proofErr w:type="spellEnd"/>
          </w:p>
          <w:p w:rsidR="002401C0" w:rsidRPr="00996474" w:rsidRDefault="002401C0" w:rsidP="004D134F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Punto flojo en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Hilvanes y bastillas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Costura a máquina, rectas, ángulos, curvas en gasa y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Rebord</w:t>
            </w:r>
            <w:r w:rsidR="00766D2D" w:rsidRPr="00996474">
              <w:rPr>
                <w:rFonts w:ascii="Arial" w:hAnsi="Arial" w:cs="Arial"/>
                <w:sz w:val="24"/>
                <w:szCs w:val="24"/>
              </w:rPr>
              <w:t>é</w:t>
            </w:r>
            <w:r w:rsidRPr="00996474">
              <w:rPr>
                <w:rFonts w:ascii="Arial" w:hAnsi="Arial" w:cs="Arial"/>
                <w:sz w:val="24"/>
                <w:szCs w:val="24"/>
              </w:rPr>
              <w:t xml:space="preserve"> a máquina, en gasa y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Dobladillo para forro (máquina) en gasa o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Dobladillo para forro (punto guante) en seda o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Dobladillo con pespunte en gasa y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Dobladillo con sesgo de seda en gasa y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Cierre común en tela de novia,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Cierre invisible en tela de novia,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Broches de gancho con festón</w:t>
            </w:r>
          </w:p>
          <w:p w:rsidR="002401C0" w:rsidRPr="00996474" w:rsidRDefault="002401C0" w:rsidP="0016094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Pretina recta en satén y encaje               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Corte de falda larga en tela: satén, encaje, gasa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Confección de  muestra personal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corpiño básico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básica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eliminaciones de pinza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básico elastizado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elastizada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maga chemisier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chemisier con pliegues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entera en la sisa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raglan justa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manga drapeada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bustier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N°1 sobre catálogo de bustier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N°2 sobre catálogo de bustier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N°3 sobre catálogo de bustier</w:t>
            </w:r>
          </w:p>
          <w:p w:rsidR="0016094C" w:rsidRPr="00996474" w:rsidRDefault="0016094C" w:rsidP="0016094C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45C5A" w:rsidRPr="00996474" w:rsidRDefault="00D45C5A" w:rsidP="0016094C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45C5A" w:rsidRPr="00996474" w:rsidRDefault="00D45C5A" w:rsidP="0016094C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6094C" w:rsidRPr="00996474" w:rsidRDefault="0016094C" w:rsidP="0016094C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lastRenderedPageBreak/>
              <w:t>-  Técnicas de confección de parte superior: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Envivado en seda,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Costura italiana en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Puño con forma en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Ojales de festón en seda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Abertura de puño en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Alforzas y tablitas en seda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Entretelado de vistas en seda               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Aplicación de volados en seda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Entredós y puntillas en gasa</w:t>
            </w:r>
          </w:p>
          <w:p w:rsidR="002401C0" w:rsidRPr="00996474" w:rsidRDefault="009C5579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Hormill</w:t>
            </w:r>
            <w:r w:rsidR="002401C0" w:rsidRPr="00996474">
              <w:rPr>
                <w:rFonts w:ascii="Arial" w:hAnsi="Arial" w:cs="Arial"/>
                <w:sz w:val="24"/>
                <w:szCs w:val="24"/>
              </w:rPr>
              <w:t>itas en un puño en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Cuello desbocado volcado 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de muestra personal de bustier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Confección de muestra N°1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de muestra personal de bustier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Confección de muestra N°2 con drapeados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base de vestido largo sin manga.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  Vestido largo </w:t>
            </w:r>
            <w:proofErr w:type="spellStart"/>
            <w:r w:rsidRPr="00996474">
              <w:rPr>
                <w:rFonts w:ascii="Arial" w:hAnsi="Arial" w:cs="Arial"/>
                <w:sz w:val="24"/>
                <w:szCs w:val="24"/>
              </w:rPr>
              <w:t>Jackie</w:t>
            </w:r>
            <w:proofErr w:type="spellEnd"/>
            <w:r w:rsidRPr="00996474">
              <w:rPr>
                <w:rFonts w:ascii="Arial" w:hAnsi="Arial" w:cs="Arial"/>
                <w:sz w:val="24"/>
                <w:szCs w:val="24"/>
              </w:rPr>
              <w:t>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base de vestido largo con manga.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base de vestido largo elastizado.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N°1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N°2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N°3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N°4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N°5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N°6 sobre catálogo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Técnicas y terminaciones aplicadas en vestidos: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Costura francesa en gasa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Colitas de rata en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Colocación de vistas en satén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Lentejuelas en encaje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  Bordados en encaje               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de muestra personal de vestido largo.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Confección de muestra de vestido largo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de falda acampanada con cola. Cálculo de tela</w:t>
            </w: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de falda básica con cola. Cálculo de tela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Transformación de falda básica con cola N°2. Cálculo de tela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de cola desmontable desde distinta altura. Cálculo de tela</w:t>
            </w:r>
          </w:p>
          <w:p w:rsidR="002401C0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>-  Molde y práctica de armado con tul, para faldas y colas</w:t>
            </w:r>
          </w:p>
          <w:p w:rsidR="0016094C" w:rsidRPr="00996474" w:rsidRDefault="002401C0" w:rsidP="002401C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-  Elección de vestido de novia sobre catálogo para cortar y armar, como trabajo </w:t>
            </w:r>
          </w:p>
          <w:p w:rsidR="002401C0" w:rsidRPr="00996474" w:rsidRDefault="0016094C" w:rsidP="004D134F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2401C0" w:rsidRPr="00996474">
              <w:rPr>
                <w:rFonts w:ascii="Arial" w:hAnsi="Arial" w:cs="Arial"/>
                <w:sz w:val="24"/>
                <w:szCs w:val="24"/>
              </w:rPr>
              <w:t>final</w:t>
            </w:r>
            <w:proofErr w:type="gramEnd"/>
            <w:r w:rsidR="002401C0" w:rsidRPr="00996474">
              <w:rPr>
                <w:rFonts w:ascii="Arial" w:hAnsi="Arial" w:cs="Arial"/>
                <w:sz w:val="24"/>
                <w:szCs w:val="24"/>
              </w:rPr>
              <w:t xml:space="preserve">  para diplomarse.</w:t>
            </w:r>
          </w:p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2401C0" w:rsidP="004D134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1C0" w:rsidRPr="00996474" w:rsidTr="004D134F">
        <w:tc>
          <w:tcPr>
            <w:tcW w:w="9498" w:type="dxa"/>
          </w:tcPr>
          <w:p w:rsidR="002401C0" w:rsidRPr="00996474" w:rsidRDefault="00907D2E" w:rsidP="00907D2E">
            <w:pPr>
              <w:shd w:val="clear" w:color="auto" w:fill="B8CCE4" w:themeFill="accent1" w:themeFillTint="66"/>
              <w:ind w:right="-149"/>
              <w:rPr>
                <w:rFonts w:ascii="Arial" w:hAnsi="Arial" w:cs="Arial"/>
                <w:sz w:val="24"/>
                <w:szCs w:val="24"/>
              </w:rPr>
            </w:pPr>
            <w:r w:rsidRPr="0099647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2401C0" w:rsidRPr="00996474">
              <w:rPr>
                <w:rFonts w:ascii="Arial" w:hAnsi="Arial" w:cs="Arial"/>
                <w:sz w:val="24"/>
                <w:szCs w:val="24"/>
              </w:rPr>
              <w:t>Duración aproximada 18 meses</w:t>
            </w:r>
          </w:p>
          <w:p w:rsidR="002401C0" w:rsidRPr="00996474" w:rsidRDefault="002401C0" w:rsidP="004D134F">
            <w:pPr>
              <w:ind w:right="-149"/>
              <w:rPr>
                <w:rFonts w:ascii="Arial" w:hAnsi="Arial" w:cs="Arial"/>
                <w:sz w:val="24"/>
                <w:szCs w:val="24"/>
              </w:rPr>
            </w:pPr>
          </w:p>
          <w:p w:rsidR="002401C0" w:rsidRPr="00996474" w:rsidRDefault="002401C0" w:rsidP="004D134F">
            <w:pPr>
              <w:ind w:right="-149"/>
              <w:rPr>
                <w:rFonts w:ascii="Arial" w:hAnsi="Arial" w:cs="Arial"/>
                <w:sz w:val="24"/>
                <w:szCs w:val="24"/>
              </w:rPr>
            </w:pPr>
          </w:p>
          <w:p w:rsidR="002401C0" w:rsidRPr="00996474" w:rsidRDefault="002401C0" w:rsidP="004D134F">
            <w:pPr>
              <w:ind w:right="-14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1C0" w:rsidRPr="00996474" w:rsidRDefault="002401C0" w:rsidP="004D134F">
            <w:pPr>
              <w:ind w:right="-1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040" w:rsidRPr="00996474" w:rsidRDefault="00DA6040" w:rsidP="0016094C">
      <w:pPr>
        <w:rPr>
          <w:rFonts w:ascii="Arial" w:hAnsi="Arial" w:cs="Arial"/>
        </w:rPr>
      </w:pPr>
    </w:p>
    <w:sectPr w:rsidR="00DA6040" w:rsidRPr="00996474" w:rsidSect="002401C0">
      <w:footerReference w:type="default" r:id="rId7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6B" w:rsidRDefault="0092676B" w:rsidP="0016094C">
      <w:pPr>
        <w:spacing w:after="0" w:line="240" w:lineRule="auto"/>
      </w:pPr>
      <w:r>
        <w:separator/>
      </w:r>
    </w:p>
  </w:endnote>
  <w:endnote w:type="continuationSeparator" w:id="0">
    <w:p w:rsidR="0092676B" w:rsidRDefault="0092676B" w:rsidP="001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4C" w:rsidRPr="0016094C" w:rsidRDefault="0016094C">
    <w:pPr>
      <w:pStyle w:val="Piedepgina"/>
      <w:rPr>
        <w:lang w:val="en-US"/>
      </w:rPr>
    </w:pPr>
    <w:r w:rsidRPr="0016094C">
      <w:rPr>
        <w:rFonts w:ascii="Arial" w:hAnsi="Arial" w:cs="Arial"/>
        <w:sz w:val="16"/>
        <w:szCs w:val="16"/>
        <w:lang w:val="en-US"/>
      </w:rPr>
      <w:t xml:space="preserve">    </w:t>
    </w:r>
    <w:r w:rsidRPr="0016094C">
      <w:rPr>
        <w:rFonts w:ascii="Arial" w:hAnsi="Arial" w:cs="Arial"/>
        <w:sz w:val="14"/>
        <w:szCs w:val="14"/>
        <w:lang w:val="en-US"/>
      </w:rPr>
      <w:t xml:space="preserve"> </w:t>
    </w:r>
    <w:bookmarkStart w:id="0" w:name="_GoBack"/>
    <w:bookmarkEnd w:id="0"/>
    <w:r w:rsidRPr="0016094C">
      <w:rPr>
        <w:rFonts w:ascii="Arial" w:hAnsi="Arial" w:cs="Arial"/>
        <w:sz w:val="14"/>
        <w:szCs w:val="14"/>
        <w:lang w:val="en-US"/>
      </w:rPr>
      <w:t>Instituto Strasser /</w:t>
    </w:r>
    <w:proofErr w:type="spellStart"/>
    <w:r w:rsidRPr="0016094C">
      <w:rPr>
        <w:rFonts w:ascii="Arial" w:hAnsi="Arial" w:cs="Arial"/>
        <w:sz w:val="14"/>
        <w:szCs w:val="14"/>
        <w:lang w:val="en-US"/>
      </w:rPr>
      <w:t>Brandzen</w:t>
    </w:r>
    <w:proofErr w:type="spellEnd"/>
    <w:r w:rsidRPr="0016094C">
      <w:rPr>
        <w:rFonts w:ascii="Arial" w:hAnsi="Arial" w:cs="Arial"/>
        <w:sz w:val="14"/>
        <w:szCs w:val="14"/>
        <w:lang w:val="en-US"/>
      </w:rPr>
      <w:t xml:space="preserve"> 1961 Of. 207 /Tel. 2400 3676</w:t>
    </w:r>
    <w:proofErr w:type="gramStart"/>
    <w:r w:rsidRPr="0016094C">
      <w:rPr>
        <w:rFonts w:ascii="Arial" w:hAnsi="Arial" w:cs="Arial"/>
        <w:sz w:val="14"/>
        <w:szCs w:val="14"/>
        <w:lang w:val="en-US"/>
      </w:rPr>
      <w:t>/  24099215</w:t>
    </w:r>
    <w:proofErr w:type="gramEnd"/>
    <w:r w:rsidRPr="0016094C">
      <w:rPr>
        <w:rFonts w:ascii="Arial" w:hAnsi="Arial" w:cs="Arial"/>
        <w:sz w:val="14"/>
        <w:szCs w:val="14"/>
        <w:lang w:val="en-US"/>
      </w:rPr>
      <w:t xml:space="preserve">  </w:t>
    </w:r>
    <w:hyperlink r:id="rId1" w:history="1">
      <w:r w:rsidRPr="0016094C">
        <w:rPr>
          <w:rStyle w:val="Hipervnculo"/>
          <w:rFonts w:ascii="Arial" w:hAnsi="Arial" w:cs="Arial"/>
          <w:sz w:val="14"/>
          <w:szCs w:val="14"/>
          <w:lang w:val="en-US"/>
        </w:rPr>
        <w:t>instituto.strasser@gmail.com</w:t>
      </w:r>
    </w:hyperlink>
    <w:r w:rsidRPr="0016094C">
      <w:rPr>
        <w:rFonts w:ascii="Arial" w:hAnsi="Arial" w:cs="Arial"/>
        <w:sz w:val="14"/>
        <w:szCs w:val="14"/>
        <w:lang w:val="en-US"/>
      </w:rPr>
      <w:t xml:space="preserve">     www.institutostrasser.com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6B" w:rsidRDefault="0092676B" w:rsidP="0016094C">
      <w:pPr>
        <w:spacing w:after="0" w:line="240" w:lineRule="auto"/>
      </w:pPr>
      <w:r>
        <w:separator/>
      </w:r>
    </w:p>
  </w:footnote>
  <w:footnote w:type="continuationSeparator" w:id="0">
    <w:p w:rsidR="0092676B" w:rsidRDefault="0092676B" w:rsidP="0016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8D0"/>
    <w:multiLevelType w:val="hybridMultilevel"/>
    <w:tmpl w:val="491ADE7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47A6"/>
    <w:multiLevelType w:val="hybridMultilevel"/>
    <w:tmpl w:val="022A495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1656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1C0"/>
    <w:rsid w:val="0010764D"/>
    <w:rsid w:val="00137F45"/>
    <w:rsid w:val="0016094C"/>
    <w:rsid w:val="001C593C"/>
    <w:rsid w:val="002401C0"/>
    <w:rsid w:val="00431E70"/>
    <w:rsid w:val="005173CB"/>
    <w:rsid w:val="00746F42"/>
    <w:rsid w:val="00766D2D"/>
    <w:rsid w:val="007B29FE"/>
    <w:rsid w:val="00907D2E"/>
    <w:rsid w:val="0092676B"/>
    <w:rsid w:val="00996474"/>
    <w:rsid w:val="009C5579"/>
    <w:rsid w:val="00AB5100"/>
    <w:rsid w:val="00C47FE1"/>
    <w:rsid w:val="00D45C5A"/>
    <w:rsid w:val="00DA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401C0"/>
    <w:rPr>
      <w:color w:val="0000FF"/>
      <w:u w:val="single"/>
    </w:rPr>
  </w:style>
  <w:style w:type="paragraph" w:styleId="Sinespaciado">
    <w:name w:val="No Spacing"/>
    <w:uiPriority w:val="1"/>
    <w:qFormat/>
    <w:rsid w:val="002401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16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094C"/>
  </w:style>
  <w:style w:type="paragraph" w:styleId="Piedepgina">
    <w:name w:val="footer"/>
    <w:basedOn w:val="Normal"/>
    <w:link w:val="PiedepginaCar"/>
    <w:uiPriority w:val="99"/>
    <w:semiHidden/>
    <w:unhideWhenUsed/>
    <w:rsid w:val="00160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648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8</cp:revision>
  <cp:lastPrinted>2014-04-08T18:51:00Z</cp:lastPrinted>
  <dcterms:created xsi:type="dcterms:W3CDTF">2014-04-08T19:10:00Z</dcterms:created>
  <dcterms:modified xsi:type="dcterms:W3CDTF">2020-03-09T18:55:00Z</dcterms:modified>
</cp:coreProperties>
</file>